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5A" w:rsidRPr="00F4395A" w:rsidRDefault="00F4395A" w:rsidP="00F4395A">
      <w:pPr>
        <w:spacing w:line="240" w:lineRule="auto"/>
        <w:ind w:firstLine="0"/>
        <w:rPr>
          <w:rFonts w:hAnsi="仿宋" w:cs="宋体"/>
        </w:rPr>
      </w:pPr>
      <w:r w:rsidRPr="00F4395A">
        <w:rPr>
          <w:rFonts w:hAnsi="仿宋" w:cs="宋体" w:hint="eastAsia"/>
        </w:rPr>
        <w:t>附件3</w:t>
      </w:r>
    </w:p>
    <w:p w:rsidR="00F4395A" w:rsidRPr="00F4395A" w:rsidRDefault="00F4395A" w:rsidP="00F4395A">
      <w:pPr>
        <w:spacing w:line="240" w:lineRule="auto"/>
        <w:ind w:firstLine="0"/>
        <w:jc w:val="center"/>
        <w:rPr>
          <w:rFonts w:ascii="方正小标宋简体" w:eastAsia="方正小标宋简体" w:hAnsi="等线 Light" w:cs="宋体"/>
          <w:sz w:val="36"/>
          <w:szCs w:val="36"/>
        </w:rPr>
      </w:pPr>
      <w:r w:rsidRPr="00F4395A">
        <w:rPr>
          <w:rFonts w:ascii="方正小标宋简体" w:eastAsia="方正小标宋简体" w:hAnsi="等线 Light" w:cs="宋体" w:hint="eastAsia"/>
          <w:sz w:val="36"/>
          <w:szCs w:val="36"/>
        </w:rPr>
        <w:t>中外人文交流特色学校建设计划项目汇总表</w:t>
      </w:r>
    </w:p>
    <w:p w:rsidR="00F4395A" w:rsidRPr="00F4395A" w:rsidRDefault="00F4395A" w:rsidP="00F4395A">
      <w:pPr>
        <w:spacing w:line="240" w:lineRule="auto"/>
        <w:ind w:firstLine="0"/>
        <w:rPr>
          <w:rFonts w:hAnsi="仿宋" w:cs="宋体"/>
        </w:rPr>
      </w:pPr>
      <w:r w:rsidRPr="00F4395A">
        <w:rPr>
          <w:rFonts w:hAnsi="仿宋" w:cs="宋体" w:hint="eastAsia"/>
        </w:rPr>
        <w:t>实验区教育行政部门</w:t>
      </w:r>
      <w:r w:rsidRPr="00F4395A">
        <w:rPr>
          <w:rFonts w:hAnsi="仿宋" w:cs="宋体" w:hint="eastAsia"/>
          <w:u w:val="single"/>
        </w:rPr>
        <w:t xml:space="preserve">                    （盖章）</w:t>
      </w:r>
      <w:r w:rsidRPr="00F4395A">
        <w:rPr>
          <w:rFonts w:hAnsi="仿宋" w:cs="宋体" w:hint="eastAsia"/>
        </w:rPr>
        <w:t xml:space="preserve">                  2020年</w:t>
      </w:r>
      <w:r w:rsidRPr="00F4395A">
        <w:rPr>
          <w:rFonts w:hAnsi="仿宋" w:cs="宋体" w:hint="eastAsia"/>
          <w:u w:val="single"/>
        </w:rPr>
        <w:t xml:space="preserve">　　</w:t>
      </w:r>
      <w:r w:rsidRPr="00F4395A">
        <w:rPr>
          <w:rFonts w:hAnsi="仿宋" w:cs="宋体" w:hint="eastAsia"/>
        </w:rPr>
        <w:t>月</w:t>
      </w:r>
      <w:r w:rsidRPr="00F4395A">
        <w:rPr>
          <w:rFonts w:hAnsi="仿宋" w:cs="宋体" w:hint="eastAsia"/>
          <w:u w:val="single"/>
        </w:rPr>
        <w:t xml:space="preserve">　　</w:t>
      </w:r>
      <w:r w:rsidRPr="00F4395A">
        <w:rPr>
          <w:rFonts w:hAnsi="仿宋" w:cs="宋体" w:hint="eastAsia"/>
        </w:rPr>
        <w:t>日</w:t>
      </w:r>
    </w:p>
    <w:tbl>
      <w:tblPr>
        <w:tblStyle w:val="a8"/>
        <w:tblW w:w="13980" w:type="dxa"/>
        <w:tblInd w:w="0" w:type="dxa"/>
        <w:tblLook w:val="04A0"/>
      </w:tblPr>
      <w:tblGrid>
        <w:gridCol w:w="848"/>
        <w:gridCol w:w="4548"/>
        <w:gridCol w:w="994"/>
        <w:gridCol w:w="853"/>
        <w:gridCol w:w="1420"/>
        <w:gridCol w:w="994"/>
        <w:gridCol w:w="995"/>
        <w:gridCol w:w="1420"/>
        <w:gridCol w:w="994"/>
        <w:gridCol w:w="914"/>
      </w:tblGrid>
      <w:tr w:rsidR="00F4395A" w:rsidRPr="00F4395A" w:rsidTr="00F4395A">
        <w:trPr>
          <w:trHeight w:val="10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序号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项目名称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小学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初中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九年一贯制学校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普通高中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完全高中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十二年一贯制学校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其他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合计</w:t>
            </w:r>
          </w:p>
        </w:tc>
      </w:tr>
      <w:tr w:rsidR="00F4395A" w:rsidRPr="00F4395A" w:rsidTr="00F4395A">
        <w:trPr>
          <w:trHeight w:val="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left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Times New Roman" w:hint="eastAsia"/>
                <w:sz w:val="28"/>
                <w:szCs w:val="28"/>
              </w:rPr>
              <w:t>国际友好学校结对子项目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</w:tr>
      <w:tr w:rsidR="00F4395A" w:rsidRPr="00F4395A" w:rsidTr="00F4395A">
        <w:trPr>
          <w:trHeight w:val="5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left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Times New Roman" w:hint="eastAsia"/>
                <w:sz w:val="28"/>
                <w:szCs w:val="28"/>
              </w:rPr>
              <w:t>“互联网+人文交流”建设项目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</w:tr>
      <w:tr w:rsidR="00F4395A" w:rsidRPr="00F4395A" w:rsidTr="00F4395A">
        <w:trPr>
          <w:trHeight w:val="5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left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Times New Roman" w:hint="eastAsia"/>
                <w:sz w:val="28"/>
                <w:szCs w:val="28"/>
              </w:rPr>
              <w:t>多语种外语学习项目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</w:tr>
      <w:tr w:rsidR="00F4395A" w:rsidRPr="00F4395A" w:rsidTr="00F4395A">
        <w:trPr>
          <w:trHeight w:val="5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left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Times New Roman" w:hint="eastAsia"/>
                <w:sz w:val="28"/>
                <w:szCs w:val="28"/>
              </w:rPr>
              <w:t>国际友好学校中文教学支持项目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</w:tr>
      <w:tr w:rsidR="00F4395A" w:rsidRPr="00F4395A" w:rsidTr="00F4395A">
        <w:trPr>
          <w:trHeight w:val="5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left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Times New Roman" w:hint="eastAsia"/>
                <w:sz w:val="28"/>
                <w:szCs w:val="28"/>
              </w:rPr>
              <w:t>人文素养提升项目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</w:tr>
      <w:tr w:rsidR="00F4395A" w:rsidRPr="00F4395A" w:rsidTr="00F4395A">
        <w:trPr>
          <w:trHeight w:val="5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left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Times New Roman" w:hint="eastAsia"/>
                <w:sz w:val="28"/>
                <w:szCs w:val="28"/>
              </w:rPr>
              <w:t>国际理解教育项目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</w:tr>
      <w:tr w:rsidR="00F4395A" w:rsidRPr="00F4395A" w:rsidTr="00F4395A">
        <w:trPr>
          <w:trHeight w:val="5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left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Times New Roman" w:hint="eastAsia"/>
                <w:sz w:val="28"/>
                <w:szCs w:val="28"/>
              </w:rPr>
              <w:t>中外课程共建共享项目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</w:tr>
      <w:tr w:rsidR="00F4395A" w:rsidRPr="00F4395A" w:rsidTr="00F4395A">
        <w:trPr>
          <w:trHeight w:val="2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34117B">
            <w:pPr>
              <w:spacing w:line="440" w:lineRule="exact"/>
              <w:ind w:firstLine="0"/>
              <w:jc w:val="left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学校自主</w:t>
            </w:r>
            <w:r w:rsidR="0034117B">
              <w:rPr>
                <w:rFonts w:hAnsi="仿宋" w:cs="宋体" w:hint="eastAsia"/>
                <w:sz w:val="28"/>
                <w:szCs w:val="28"/>
              </w:rPr>
              <w:t>提出的</w:t>
            </w:r>
            <w:r w:rsidR="0034117B">
              <w:rPr>
                <w:rFonts w:hAnsi="仿宋" w:cs="宋体"/>
                <w:sz w:val="28"/>
                <w:szCs w:val="28"/>
              </w:rPr>
              <w:t>其他</w:t>
            </w:r>
            <w:r w:rsidRPr="00F4395A">
              <w:rPr>
                <w:rFonts w:hAnsi="仿宋" w:cs="宋体" w:hint="eastAsia"/>
                <w:sz w:val="28"/>
                <w:szCs w:val="28"/>
              </w:rPr>
              <w:t>项目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</w:tr>
      <w:tr w:rsidR="00F4395A" w:rsidRPr="00F4395A" w:rsidTr="00F4395A">
        <w:trPr>
          <w:trHeight w:val="5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A" w:rsidRPr="00F4395A" w:rsidRDefault="00F4395A" w:rsidP="00F4395A">
            <w:pPr>
              <w:spacing w:line="440" w:lineRule="exact"/>
              <w:ind w:firstLine="0"/>
              <w:jc w:val="center"/>
              <w:rPr>
                <w:rFonts w:hAnsi="仿宋" w:cs="宋体"/>
                <w:sz w:val="28"/>
                <w:szCs w:val="28"/>
              </w:rPr>
            </w:pPr>
            <w:r w:rsidRPr="00F4395A">
              <w:rPr>
                <w:rFonts w:hAnsi="仿宋" w:cs="宋体" w:hint="eastAsia"/>
                <w:sz w:val="28"/>
                <w:szCs w:val="28"/>
              </w:rPr>
              <w:t>总计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A" w:rsidRPr="00F4395A" w:rsidRDefault="00F4395A" w:rsidP="00F4395A">
            <w:pPr>
              <w:spacing w:line="440" w:lineRule="exact"/>
              <w:ind w:firstLine="0"/>
              <w:rPr>
                <w:rFonts w:hAnsi="仿宋" w:cs="宋体"/>
                <w:sz w:val="28"/>
                <w:szCs w:val="28"/>
              </w:rPr>
            </w:pPr>
          </w:p>
        </w:tc>
      </w:tr>
    </w:tbl>
    <w:p w:rsidR="006E1521" w:rsidRPr="00F4395A" w:rsidRDefault="00F4395A" w:rsidP="00F4395A">
      <w:pPr>
        <w:spacing w:line="240" w:lineRule="auto"/>
        <w:ind w:firstLine="0"/>
        <w:rPr>
          <w:rFonts w:hAnsi="仿宋" w:cs="宋体"/>
        </w:rPr>
      </w:pPr>
      <w:r w:rsidRPr="00F4395A">
        <w:rPr>
          <w:rFonts w:hAnsi="仿宋" w:cs="宋体" w:hint="eastAsia"/>
        </w:rPr>
        <w:t>备注：</w:t>
      </w:r>
    </w:p>
    <w:sectPr w:rsidR="006E1521" w:rsidRPr="00F4395A" w:rsidSect="00F4395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B2" w:rsidRDefault="00D414B2">
      <w:pPr>
        <w:spacing w:line="240" w:lineRule="auto"/>
      </w:pPr>
      <w:r>
        <w:separator/>
      </w:r>
    </w:p>
  </w:endnote>
  <w:endnote w:type="continuationSeparator" w:id="0">
    <w:p w:rsidR="00D414B2" w:rsidRDefault="00D41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317926885"/>
      <w:docPartObj>
        <w:docPartGallery w:val="AutoText"/>
      </w:docPartObj>
    </w:sdtPr>
    <w:sdtContent>
      <w:sdt>
        <w:sdtPr>
          <w:rPr>
            <w:lang w:val="zh-CN"/>
          </w:rPr>
          <w:id w:val="79340586"/>
          <w:docPartObj>
            <w:docPartGallery w:val="AutoText"/>
          </w:docPartObj>
        </w:sdtPr>
        <w:sdtContent>
          <w:p w:rsidR="005E4479" w:rsidRPr="00FB19AB" w:rsidRDefault="00E72B5E" w:rsidP="00FB19AB">
            <w:pPr>
              <w:pStyle w:val="a4"/>
              <w:ind w:firstLine="0"/>
              <w:jc w:val="center"/>
              <w:rPr>
                <w:lang w:val="zh-CN"/>
              </w:rPr>
            </w:pPr>
            <w:r>
              <w:rPr>
                <w:lang w:val="zh-CN"/>
              </w:rPr>
              <w:t xml:space="preserve"> </w:t>
            </w:r>
            <w:r w:rsidR="00057239" w:rsidRPr="00FB19AB">
              <w:rPr>
                <w:lang w:val="zh-CN"/>
              </w:rPr>
              <w:fldChar w:fldCharType="begin"/>
            </w:r>
            <w:r w:rsidRPr="00FB19AB">
              <w:rPr>
                <w:lang w:val="zh-CN"/>
              </w:rPr>
              <w:instrText>PAGE</w:instrText>
            </w:r>
            <w:r w:rsidR="00057239" w:rsidRPr="00FB19AB">
              <w:rPr>
                <w:lang w:val="zh-CN"/>
              </w:rPr>
              <w:fldChar w:fldCharType="separate"/>
            </w:r>
            <w:r w:rsidR="00D4613B">
              <w:rPr>
                <w:noProof/>
                <w:lang w:val="zh-CN"/>
              </w:rPr>
              <w:t>1</w:t>
            </w:r>
            <w:r w:rsidR="00057239" w:rsidRPr="00FB19AB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57239" w:rsidRPr="00FB19AB">
              <w:rPr>
                <w:lang w:val="zh-CN"/>
              </w:rPr>
              <w:fldChar w:fldCharType="begin"/>
            </w:r>
            <w:r w:rsidRPr="00FB19AB">
              <w:rPr>
                <w:lang w:val="zh-CN"/>
              </w:rPr>
              <w:instrText>NUMPAGES</w:instrText>
            </w:r>
            <w:r w:rsidR="00057239" w:rsidRPr="00FB19AB">
              <w:rPr>
                <w:lang w:val="zh-CN"/>
              </w:rPr>
              <w:fldChar w:fldCharType="separate"/>
            </w:r>
            <w:r w:rsidR="00D4613B">
              <w:rPr>
                <w:noProof/>
                <w:lang w:val="zh-CN"/>
              </w:rPr>
              <w:t>1</w:t>
            </w:r>
            <w:r w:rsidR="00057239" w:rsidRPr="00FB19AB">
              <w:rPr>
                <w:lang w:val="zh-CN"/>
              </w:rPr>
              <w:fldChar w:fldCharType="end"/>
            </w:r>
          </w:p>
        </w:sdtContent>
      </w:sdt>
    </w:sdtContent>
  </w:sdt>
  <w:p w:rsidR="005E4479" w:rsidRDefault="00D414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B2" w:rsidRDefault="00D414B2">
      <w:pPr>
        <w:spacing w:line="240" w:lineRule="auto"/>
      </w:pPr>
      <w:r>
        <w:separator/>
      </w:r>
    </w:p>
  </w:footnote>
  <w:footnote w:type="continuationSeparator" w:id="0">
    <w:p w:rsidR="00D414B2" w:rsidRDefault="00D414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F04"/>
    <w:multiLevelType w:val="hybridMultilevel"/>
    <w:tmpl w:val="6B201A56"/>
    <w:lvl w:ilvl="0" w:tplc="B4245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59B"/>
    <w:rsid w:val="00023A14"/>
    <w:rsid w:val="00036869"/>
    <w:rsid w:val="00057239"/>
    <w:rsid w:val="00084992"/>
    <w:rsid w:val="000944BF"/>
    <w:rsid w:val="000A24AE"/>
    <w:rsid w:val="000A32CC"/>
    <w:rsid w:val="000B31A9"/>
    <w:rsid w:val="000E2663"/>
    <w:rsid w:val="000F31AB"/>
    <w:rsid w:val="000F5F18"/>
    <w:rsid w:val="001361B7"/>
    <w:rsid w:val="00150CBD"/>
    <w:rsid w:val="0015715A"/>
    <w:rsid w:val="001712EB"/>
    <w:rsid w:val="00191CFD"/>
    <w:rsid w:val="001B7547"/>
    <w:rsid w:val="001E0EF2"/>
    <w:rsid w:val="00204E40"/>
    <w:rsid w:val="00246641"/>
    <w:rsid w:val="00252AF7"/>
    <w:rsid w:val="00260610"/>
    <w:rsid w:val="00292176"/>
    <w:rsid w:val="002E3426"/>
    <w:rsid w:val="0032481D"/>
    <w:rsid w:val="00332068"/>
    <w:rsid w:val="0034117B"/>
    <w:rsid w:val="0034759E"/>
    <w:rsid w:val="00361F40"/>
    <w:rsid w:val="003755AA"/>
    <w:rsid w:val="00391F1D"/>
    <w:rsid w:val="003B6AAE"/>
    <w:rsid w:val="003F4C70"/>
    <w:rsid w:val="00410534"/>
    <w:rsid w:val="00411293"/>
    <w:rsid w:val="004251F2"/>
    <w:rsid w:val="00451496"/>
    <w:rsid w:val="004548F9"/>
    <w:rsid w:val="00477C91"/>
    <w:rsid w:val="004800F0"/>
    <w:rsid w:val="004952A5"/>
    <w:rsid w:val="00541053"/>
    <w:rsid w:val="00551AFD"/>
    <w:rsid w:val="00555325"/>
    <w:rsid w:val="0057615D"/>
    <w:rsid w:val="00577B18"/>
    <w:rsid w:val="00593C06"/>
    <w:rsid w:val="005A5163"/>
    <w:rsid w:val="005A7148"/>
    <w:rsid w:val="005C7DE1"/>
    <w:rsid w:val="005D0111"/>
    <w:rsid w:val="00641FDB"/>
    <w:rsid w:val="00656ABF"/>
    <w:rsid w:val="00656C7D"/>
    <w:rsid w:val="00656DE8"/>
    <w:rsid w:val="00663EF7"/>
    <w:rsid w:val="006A2EF3"/>
    <w:rsid w:val="006A68CB"/>
    <w:rsid w:val="006E1521"/>
    <w:rsid w:val="0072176E"/>
    <w:rsid w:val="007311D1"/>
    <w:rsid w:val="007566F7"/>
    <w:rsid w:val="00762F8F"/>
    <w:rsid w:val="00776D89"/>
    <w:rsid w:val="00790317"/>
    <w:rsid w:val="007B340C"/>
    <w:rsid w:val="007E22FF"/>
    <w:rsid w:val="007E2967"/>
    <w:rsid w:val="0080352A"/>
    <w:rsid w:val="008057FB"/>
    <w:rsid w:val="0082102C"/>
    <w:rsid w:val="008262A4"/>
    <w:rsid w:val="00852E45"/>
    <w:rsid w:val="00855FB4"/>
    <w:rsid w:val="008876D1"/>
    <w:rsid w:val="008A6FAC"/>
    <w:rsid w:val="008D5B17"/>
    <w:rsid w:val="00903582"/>
    <w:rsid w:val="00943C1E"/>
    <w:rsid w:val="00970238"/>
    <w:rsid w:val="009B2AFC"/>
    <w:rsid w:val="009D505D"/>
    <w:rsid w:val="009D58C7"/>
    <w:rsid w:val="009E3CAA"/>
    <w:rsid w:val="009E3CFF"/>
    <w:rsid w:val="009F64FF"/>
    <w:rsid w:val="00A2317C"/>
    <w:rsid w:val="00A37FD8"/>
    <w:rsid w:val="00AB459B"/>
    <w:rsid w:val="00AC0626"/>
    <w:rsid w:val="00B43DDB"/>
    <w:rsid w:val="00B607EC"/>
    <w:rsid w:val="00B74EFA"/>
    <w:rsid w:val="00B91E30"/>
    <w:rsid w:val="00BB3283"/>
    <w:rsid w:val="00BC4F68"/>
    <w:rsid w:val="00BD516B"/>
    <w:rsid w:val="00BE7E73"/>
    <w:rsid w:val="00C27FEB"/>
    <w:rsid w:val="00C429C4"/>
    <w:rsid w:val="00C52917"/>
    <w:rsid w:val="00C634C6"/>
    <w:rsid w:val="00C667CC"/>
    <w:rsid w:val="00CA2F69"/>
    <w:rsid w:val="00CA78B8"/>
    <w:rsid w:val="00CC3962"/>
    <w:rsid w:val="00CD7E98"/>
    <w:rsid w:val="00D13686"/>
    <w:rsid w:val="00D14E9F"/>
    <w:rsid w:val="00D21BAE"/>
    <w:rsid w:val="00D414B2"/>
    <w:rsid w:val="00D4613B"/>
    <w:rsid w:val="00D55580"/>
    <w:rsid w:val="00D7059D"/>
    <w:rsid w:val="00DB5183"/>
    <w:rsid w:val="00DB715F"/>
    <w:rsid w:val="00DE0A51"/>
    <w:rsid w:val="00E01F20"/>
    <w:rsid w:val="00E337C9"/>
    <w:rsid w:val="00E35435"/>
    <w:rsid w:val="00E42DE3"/>
    <w:rsid w:val="00E67BE2"/>
    <w:rsid w:val="00E72B5E"/>
    <w:rsid w:val="00E972BD"/>
    <w:rsid w:val="00ED16E8"/>
    <w:rsid w:val="00ED186C"/>
    <w:rsid w:val="00EE615F"/>
    <w:rsid w:val="00F0511D"/>
    <w:rsid w:val="00F4395A"/>
    <w:rsid w:val="00F50B1A"/>
    <w:rsid w:val="00F558B6"/>
    <w:rsid w:val="00F93EA0"/>
    <w:rsid w:val="00FA415D"/>
    <w:rsid w:val="00FA711D"/>
    <w:rsid w:val="00FB19AB"/>
    <w:rsid w:val="00FD5E06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9B"/>
    <w:pPr>
      <w:widowControl w:val="0"/>
      <w:spacing w:line="560" w:lineRule="exact"/>
      <w:ind w:firstLine="645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basedOn w:val="a"/>
    <w:next w:val="a"/>
    <w:link w:val="1Char"/>
    <w:qFormat/>
    <w:rsid w:val="00AB459B"/>
    <w:pPr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2">
    <w:name w:val="heading 2"/>
    <w:basedOn w:val="a"/>
    <w:next w:val="a"/>
    <w:link w:val="2Char"/>
    <w:uiPriority w:val="9"/>
    <w:qFormat/>
    <w:rsid w:val="00AB459B"/>
    <w:pPr>
      <w:ind w:firstLine="646"/>
      <w:outlineLvl w:val="1"/>
    </w:pPr>
    <w:rPr>
      <w:rFonts w:ascii="黑体" w:eastAsia="黑体" w:hAnsi="黑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B459B"/>
    <w:rPr>
      <w:rFonts w:ascii="方正小标宋简体" w:eastAsia="方正小标宋简体" w:hAnsi="方正小标宋简体" w:cs="方正小标宋简体"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sid w:val="00AB459B"/>
    <w:rPr>
      <w:rFonts w:ascii="黑体" w:eastAsia="黑体" w:hAnsi="黑体" w:cs="仿宋_GB2312"/>
      <w:color w:val="000000"/>
      <w:sz w:val="32"/>
      <w:szCs w:val="32"/>
    </w:rPr>
  </w:style>
  <w:style w:type="character" w:styleId="a3">
    <w:name w:val="Hyperlink"/>
    <w:rsid w:val="00AB459B"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sid w:val="00AB459B"/>
    <w:rPr>
      <w:rFonts w:eastAsia="宋体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AB459B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B459B"/>
    <w:rPr>
      <w:rFonts w:ascii="仿宋_GB2312" w:eastAsia="仿宋_GB2312" w:hAnsi="仿宋_GB2312" w:cs="仿宋_GB2312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577B18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77B18"/>
    <w:rPr>
      <w:rFonts w:ascii="仿宋_GB2312" w:eastAsia="仿宋_GB2312" w:hAnsi="仿宋_GB2312" w:cs="仿宋_GB231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2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27FEB"/>
    <w:rPr>
      <w:rFonts w:ascii="仿宋_GB2312" w:eastAsia="仿宋_GB2312" w:hAnsi="仿宋_GB2312" w:cs="仿宋_GB2312"/>
      <w:sz w:val="18"/>
      <w:szCs w:val="18"/>
    </w:rPr>
  </w:style>
  <w:style w:type="character" w:customStyle="1" w:styleId="NormalCharacter">
    <w:name w:val="NormalCharacter"/>
    <w:rsid w:val="00593C06"/>
  </w:style>
  <w:style w:type="paragraph" w:styleId="a7">
    <w:name w:val="List Paragraph"/>
    <w:basedOn w:val="a"/>
    <w:uiPriority w:val="34"/>
    <w:qFormat/>
    <w:rsid w:val="00F4395A"/>
    <w:pPr>
      <w:spacing w:line="240" w:lineRule="auto"/>
      <w:ind w:firstLineChars="200" w:firstLine="420"/>
    </w:pPr>
    <w:rPr>
      <w:rFonts w:ascii="Calibri" w:eastAsia="宋体" w:hAnsi="Calibri" w:cs="宋体"/>
      <w:sz w:val="21"/>
      <w:szCs w:val="22"/>
    </w:rPr>
  </w:style>
  <w:style w:type="table" w:styleId="a8">
    <w:name w:val="Table Grid"/>
    <w:basedOn w:val="a1"/>
    <w:uiPriority w:val="39"/>
    <w:rsid w:val="00F4395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qFormat/>
    <w:rsid w:val="004548F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0A24AE"/>
    <w:rPr>
      <w:rFonts w:ascii="仿宋_GB2312" w:eastAsia="仿宋_GB2312" w:hAnsi="仿宋_GB2312" w:cs="仿宋_GB2312"/>
      <w:sz w:val="32"/>
      <w:szCs w:val="32"/>
    </w:rPr>
  </w:style>
  <w:style w:type="paragraph" w:styleId="ab">
    <w:name w:val="Date"/>
    <w:basedOn w:val="a"/>
    <w:next w:val="a"/>
    <w:link w:val="Char3"/>
    <w:uiPriority w:val="99"/>
    <w:semiHidden/>
    <w:unhideWhenUsed/>
    <w:rsid w:val="00C5291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C52917"/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A95C-3BE5-4C41-9F4F-A49ECBF7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</dc:creator>
  <cp:keywords/>
  <dc:description/>
  <cp:lastModifiedBy>Windows 用户</cp:lastModifiedBy>
  <cp:revision>25</cp:revision>
  <cp:lastPrinted>2020-04-29T06:00:00Z</cp:lastPrinted>
  <dcterms:created xsi:type="dcterms:W3CDTF">2020-04-29T00:12:00Z</dcterms:created>
  <dcterms:modified xsi:type="dcterms:W3CDTF">2020-05-06T04:55:00Z</dcterms:modified>
</cp:coreProperties>
</file>